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240837" w14:textId="77777777" w:rsidR="00583934" w:rsidRPr="008951C7" w:rsidRDefault="00583934" w:rsidP="008951C7">
      <w:pPr>
        <w:spacing w:line="240" w:lineRule="auto"/>
        <w:jc w:val="both"/>
        <w:rPr>
          <w:rFonts w:ascii="Avenir-Book" w:hAnsi="Avenir-Book" w:cs="Arial"/>
          <w:b/>
          <w:sz w:val="22"/>
          <w:szCs w:val="22"/>
          <w:lang w:val="en-GB"/>
        </w:rPr>
      </w:pPr>
    </w:p>
    <w:p w14:paraId="6FEA084D" w14:textId="77777777" w:rsidR="009111A1" w:rsidRPr="008951C7" w:rsidRDefault="009111A1" w:rsidP="008951C7">
      <w:pPr>
        <w:spacing w:line="240" w:lineRule="auto"/>
        <w:jc w:val="center"/>
        <w:rPr>
          <w:rFonts w:ascii="Avenir-Book" w:hAnsi="Avenir-Book" w:cs="Arial"/>
          <w:b/>
          <w:sz w:val="22"/>
          <w:szCs w:val="22"/>
          <w:lang w:val="en-GB"/>
        </w:rPr>
      </w:pPr>
    </w:p>
    <w:p w14:paraId="44E57ACF" w14:textId="58713FDD" w:rsidR="00EA4B1B" w:rsidRPr="0073222C" w:rsidRDefault="0073222C" w:rsidP="0073222C">
      <w:pPr>
        <w:spacing w:line="240" w:lineRule="auto"/>
        <w:jc w:val="center"/>
        <w:rPr>
          <w:rFonts w:ascii="Avenir-Book" w:eastAsia="Times New Roman" w:hAnsi="Avenir-Book" w:cs="Times New Roman"/>
          <w:b/>
          <w:color w:val="333333"/>
          <w:sz w:val="22"/>
          <w:szCs w:val="22"/>
          <w:bdr w:val="none" w:sz="0" w:space="0" w:color="auto" w:frame="1"/>
          <w:lang w:val="en-US" w:eastAsia="it-IT"/>
        </w:rPr>
      </w:pPr>
      <w:r w:rsidRPr="0073222C">
        <w:rPr>
          <w:rFonts w:ascii="Avenir-Book" w:eastAsia="Times New Roman" w:hAnsi="Avenir-Book" w:cs="Times New Roman"/>
          <w:b/>
          <w:color w:val="333333"/>
          <w:sz w:val="22"/>
          <w:szCs w:val="22"/>
          <w:bdr w:val="none" w:sz="0" w:space="0" w:color="auto" w:frame="1"/>
          <w:lang w:val="en-US" w:eastAsia="it-IT"/>
        </w:rPr>
        <w:t>SCIENTIFIC MEETINGS</w:t>
      </w:r>
    </w:p>
    <w:p w14:paraId="0BABD429" w14:textId="4389A3AB" w:rsidR="0073222C" w:rsidRDefault="0073222C" w:rsidP="0073222C">
      <w:pPr>
        <w:spacing w:line="240" w:lineRule="auto"/>
        <w:jc w:val="center"/>
        <w:rPr>
          <w:rFonts w:ascii="Avenir-Book" w:eastAsia="Times New Roman" w:hAnsi="Avenir-Book" w:cs="Times New Roman"/>
          <w:b/>
          <w:color w:val="333333"/>
          <w:sz w:val="22"/>
          <w:szCs w:val="22"/>
          <w:bdr w:val="none" w:sz="0" w:space="0" w:color="auto" w:frame="1"/>
          <w:lang w:val="en-US" w:eastAsia="it-IT"/>
        </w:rPr>
      </w:pPr>
      <w:r w:rsidRPr="0073222C">
        <w:rPr>
          <w:rFonts w:ascii="Avenir-Book" w:eastAsia="Times New Roman" w:hAnsi="Avenir-Book" w:cs="Times New Roman"/>
          <w:b/>
          <w:color w:val="333333"/>
          <w:sz w:val="22"/>
          <w:szCs w:val="22"/>
          <w:bdr w:val="none" w:sz="0" w:space="0" w:color="auto" w:frame="1"/>
          <w:lang w:val="en-US" w:eastAsia="it-IT"/>
        </w:rPr>
        <w:t>Informational sheet</w:t>
      </w:r>
    </w:p>
    <w:p w14:paraId="1258B742" w14:textId="77777777" w:rsidR="008501A2" w:rsidRPr="0073222C" w:rsidRDefault="008501A2" w:rsidP="0073222C">
      <w:pPr>
        <w:spacing w:line="240" w:lineRule="auto"/>
        <w:jc w:val="center"/>
        <w:rPr>
          <w:rFonts w:ascii="Avenir-Book" w:eastAsia="Times New Roman" w:hAnsi="Avenir-Book" w:cs="Times New Roman"/>
          <w:b/>
          <w:color w:val="333333"/>
          <w:sz w:val="22"/>
          <w:szCs w:val="22"/>
          <w:bdr w:val="none" w:sz="0" w:space="0" w:color="auto" w:frame="1"/>
          <w:lang w:val="en-US" w:eastAsia="it-IT"/>
        </w:rPr>
      </w:pPr>
    </w:p>
    <w:p w14:paraId="263D3421" w14:textId="281A5C00" w:rsidR="0073222C" w:rsidRDefault="0073222C" w:rsidP="008951C7">
      <w:pPr>
        <w:spacing w:line="240" w:lineRule="auto"/>
        <w:jc w:val="both"/>
        <w:rPr>
          <w:rFonts w:ascii="Avenir-Book" w:eastAsia="Times New Roman" w:hAnsi="Avenir-Book" w:cs="Times New Roman"/>
          <w:color w:val="333333"/>
          <w:sz w:val="22"/>
          <w:szCs w:val="22"/>
          <w:bdr w:val="none" w:sz="0" w:space="0" w:color="auto" w:frame="1"/>
          <w:lang w:val="en-US"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14"/>
        <w:gridCol w:w="6515"/>
      </w:tblGrid>
      <w:tr w:rsidR="0073222C" w14:paraId="2F06A44E" w14:textId="77777777" w:rsidTr="0073222C">
        <w:tc>
          <w:tcPr>
            <w:tcW w:w="3114" w:type="dxa"/>
          </w:tcPr>
          <w:p w14:paraId="52807340" w14:textId="4968B678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  <w:r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  <w:t xml:space="preserve">Date </w:t>
            </w:r>
          </w:p>
        </w:tc>
        <w:tc>
          <w:tcPr>
            <w:tcW w:w="6515" w:type="dxa"/>
          </w:tcPr>
          <w:p w14:paraId="0B28612C" w14:textId="77777777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  <w:p w14:paraId="24D2334C" w14:textId="351F41B4" w:rsidR="008501A2" w:rsidRDefault="008501A2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</w:tc>
      </w:tr>
      <w:tr w:rsidR="0073222C" w14:paraId="52AF82DC" w14:textId="77777777" w:rsidTr="0073222C">
        <w:tc>
          <w:tcPr>
            <w:tcW w:w="3114" w:type="dxa"/>
          </w:tcPr>
          <w:p w14:paraId="2CDA18EE" w14:textId="786D0EC3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  <w:r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  <w:t>Venue</w:t>
            </w:r>
          </w:p>
        </w:tc>
        <w:tc>
          <w:tcPr>
            <w:tcW w:w="6515" w:type="dxa"/>
          </w:tcPr>
          <w:p w14:paraId="412C162D" w14:textId="77777777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  <w:p w14:paraId="45FB3F13" w14:textId="2724931A" w:rsidR="008501A2" w:rsidRDefault="008501A2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</w:tc>
      </w:tr>
      <w:tr w:rsidR="0073222C" w14:paraId="3512A537" w14:textId="77777777" w:rsidTr="0073222C">
        <w:tc>
          <w:tcPr>
            <w:tcW w:w="3114" w:type="dxa"/>
          </w:tcPr>
          <w:p w14:paraId="323C0C49" w14:textId="53465B7D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  <w:r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  <w:t>Promoter/Leader</w:t>
            </w:r>
          </w:p>
        </w:tc>
        <w:tc>
          <w:tcPr>
            <w:tcW w:w="6515" w:type="dxa"/>
          </w:tcPr>
          <w:p w14:paraId="7A1692B2" w14:textId="77777777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  <w:p w14:paraId="44B0289B" w14:textId="535B8BFF" w:rsidR="008501A2" w:rsidRDefault="008501A2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</w:tc>
      </w:tr>
      <w:tr w:rsidR="0073222C" w14:paraId="73EBE0E0" w14:textId="77777777" w:rsidTr="0073222C">
        <w:tc>
          <w:tcPr>
            <w:tcW w:w="3114" w:type="dxa"/>
          </w:tcPr>
          <w:p w14:paraId="2758FFD4" w14:textId="6C02F04D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  <w:r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  <w:t>Participants</w:t>
            </w:r>
          </w:p>
        </w:tc>
        <w:tc>
          <w:tcPr>
            <w:tcW w:w="6515" w:type="dxa"/>
          </w:tcPr>
          <w:p w14:paraId="4D520F09" w14:textId="77777777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  <w:p w14:paraId="1C5B417C" w14:textId="4F06A76E" w:rsidR="008501A2" w:rsidRDefault="008501A2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</w:tc>
      </w:tr>
      <w:tr w:rsidR="0073222C" w14:paraId="0E0FFAA6" w14:textId="77777777" w:rsidTr="0073222C">
        <w:tc>
          <w:tcPr>
            <w:tcW w:w="3114" w:type="dxa"/>
          </w:tcPr>
          <w:p w14:paraId="3B1EDF5F" w14:textId="25674A36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  <w:r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  <w:t>Problem description</w:t>
            </w:r>
          </w:p>
        </w:tc>
        <w:tc>
          <w:tcPr>
            <w:tcW w:w="6515" w:type="dxa"/>
          </w:tcPr>
          <w:p w14:paraId="08041E10" w14:textId="77777777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  <w:p w14:paraId="2A6C0BDE" w14:textId="6017B192" w:rsidR="008501A2" w:rsidRDefault="008501A2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</w:tc>
      </w:tr>
      <w:tr w:rsidR="0073222C" w14:paraId="5FF0C8C1" w14:textId="77777777" w:rsidTr="0073222C">
        <w:tc>
          <w:tcPr>
            <w:tcW w:w="3114" w:type="dxa"/>
          </w:tcPr>
          <w:p w14:paraId="160F7239" w14:textId="5ED3E523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  <w:r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  <w:t>Objectives</w:t>
            </w:r>
          </w:p>
        </w:tc>
        <w:tc>
          <w:tcPr>
            <w:tcW w:w="6515" w:type="dxa"/>
          </w:tcPr>
          <w:p w14:paraId="6219492B" w14:textId="77777777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  <w:p w14:paraId="699DA5DC" w14:textId="2101EE22" w:rsidR="008501A2" w:rsidRDefault="008501A2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</w:tc>
      </w:tr>
      <w:tr w:rsidR="0073222C" w14:paraId="009B71A2" w14:textId="77777777" w:rsidTr="0073222C">
        <w:tc>
          <w:tcPr>
            <w:tcW w:w="3114" w:type="dxa"/>
          </w:tcPr>
          <w:p w14:paraId="33527A2B" w14:textId="222713AF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  <w:r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  <w:t>Results</w:t>
            </w:r>
          </w:p>
        </w:tc>
        <w:tc>
          <w:tcPr>
            <w:tcW w:w="6515" w:type="dxa"/>
          </w:tcPr>
          <w:p w14:paraId="7963499C" w14:textId="77777777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  <w:p w14:paraId="7E25863B" w14:textId="7F18E703" w:rsidR="008501A2" w:rsidRDefault="008501A2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</w:tc>
      </w:tr>
      <w:tr w:rsidR="0073222C" w14:paraId="325F951C" w14:textId="77777777" w:rsidTr="0073222C">
        <w:tc>
          <w:tcPr>
            <w:tcW w:w="3114" w:type="dxa"/>
          </w:tcPr>
          <w:p w14:paraId="6663126A" w14:textId="47448651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  <w:r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  <w:t>Conclusions</w:t>
            </w:r>
          </w:p>
        </w:tc>
        <w:tc>
          <w:tcPr>
            <w:tcW w:w="6515" w:type="dxa"/>
          </w:tcPr>
          <w:p w14:paraId="6E84AAE1" w14:textId="77777777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  <w:p w14:paraId="01C6600D" w14:textId="710BD8AF" w:rsidR="008501A2" w:rsidRDefault="008501A2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</w:tc>
      </w:tr>
      <w:tr w:rsidR="0073222C" w14:paraId="155EB152" w14:textId="77777777" w:rsidTr="0073222C">
        <w:tc>
          <w:tcPr>
            <w:tcW w:w="3114" w:type="dxa"/>
          </w:tcPr>
          <w:p w14:paraId="75951D61" w14:textId="2471999F" w:rsidR="0073222C" w:rsidRDefault="008501A2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  <w:r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  <w:t>Any other useful information</w:t>
            </w:r>
          </w:p>
        </w:tc>
        <w:tc>
          <w:tcPr>
            <w:tcW w:w="6515" w:type="dxa"/>
          </w:tcPr>
          <w:p w14:paraId="7871DF1F" w14:textId="77777777" w:rsidR="0073222C" w:rsidRDefault="0073222C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  <w:p w14:paraId="74950E9E" w14:textId="729C7CEF" w:rsidR="008501A2" w:rsidRDefault="008501A2" w:rsidP="008951C7">
            <w:pPr>
              <w:spacing w:line="240" w:lineRule="auto"/>
              <w:jc w:val="both"/>
              <w:rPr>
                <w:rFonts w:ascii="Avenir-Book" w:eastAsia="Times New Roman" w:hAnsi="Avenir-Book" w:cs="Times New Roman"/>
                <w:color w:val="333333"/>
                <w:sz w:val="22"/>
                <w:szCs w:val="22"/>
                <w:bdr w:val="none" w:sz="0" w:space="0" w:color="auto" w:frame="1"/>
                <w:lang w:val="en-US" w:eastAsia="it-IT"/>
              </w:rPr>
            </w:pPr>
          </w:p>
        </w:tc>
      </w:tr>
    </w:tbl>
    <w:p w14:paraId="16483B5A" w14:textId="77777777" w:rsidR="0073222C" w:rsidRDefault="0073222C" w:rsidP="008951C7">
      <w:pPr>
        <w:spacing w:line="240" w:lineRule="auto"/>
        <w:jc w:val="both"/>
        <w:rPr>
          <w:rFonts w:ascii="Avenir-Book" w:eastAsia="Times New Roman" w:hAnsi="Avenir-Book" w:cs="Times New Roman"/>
          <w:color w:val="333333"/>
          <w:sz w:val="22"/>
          <w:szCs w:val="22"/>
          <w:bdr w:val="none" w:sz="0" w:space="0" w:color="auto" w:frame="1"/>
          <w:lang w:val="en-US" w:eastAsia="it-IT"/>
        </w:rPr>
      </w:pPr>
    </w:p>
    <w:p w14:paraId="163FC94D" w14:textId="77777777" w:rsidR="0073222C" w:rsidRDefault="0073222C" w:rsidP="008951C7">
      <w:pPr>
        <w:spacing w:line="240" w:lineRule="auto"/>
        <w:jc w:val="both"/>
        <w:rPr>
          <w:rFonts w:ascii="Avenir-Book" w:hAnsi="Avenir-Book" w:cs="Arial"/>
          <w:sz w:val="22"/>
          <w:szCs w:val="22"/>
          <w:lang w:val="en-US"/>
        </w:rPr>
      </w:pPr>
    </w:p>
    <w:p w14:paraId="2ABDF1BD" w14:textId="48B61081" w:rsidR="002C3ADA" w:rsidRDefault="002C3ADA" w:rsidP="008951C7">
      <w:pPr>
        <w:spacing w:line="240" w:lineRule="auto"/>
        <w:jc w:val="both"/>
        <w:rPr>
          <w:rFonts w:ascii="Avenir-Book" w:hAnsi="Avenir-Book" w:cs="Arial"/>
          <w:sz w:val="22"/>
          <w:szCs w:val="22"/>
          <w:lang w:val="en-US"/>
        </w:rPr>
      </w:pPr>
    </w:p>
    <w:p w14:paraId="0BA3F56A" w14:textId="707B142C" w:rsidR="002C3ADA" w:rsidRPr="00EA4B1B" w:rsidRDefault="002C3ADA" w:rsidP="002C3ADA">
      <w:pPr>
        <w:spacing w:line="240" w:lineRule="auto"/>
        <w:jc w:val="center"/>
        <w:rPr>
          <w:rFonts w:ascii="Avenir-Book" w:hAnsi="Avenir-Book" w:cs="Arial"/>
          <w:sz w:val="22"/>
          <w:szCs w:val="22"/>
          <w:lang w:val="en-US"/>
        </w:rPr>
      </w:pPr>
      <w:bookmarkStart w:id="0" w:name="_GoBack"/>
      <w:bookmarkEnd w:id="0"/>
    </w:p>
    <w:sectPr w:rsidR="002C3ADA" w:rsidRPr="00EA4B1B" w:rsidSect="003C4BB8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7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E7B4E4" w14:textId="77777777" w:rsidR="002C4297" w:rsidRDefault="002C4297">
      <w:r>
        <w:separator/>
      </w:r>
    </w:p>
  </w:endnote>
  <w:endnote w:type="continuationSeparator" w:id="0">
    <w:p w14:paraId="0F13D748" w14:textId="77777777" w:rsidR="002C4297" w:rsidRDefault="002C4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Avenir-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roman"/>
    <w:pitch w:val="default"/>
  </w:font>
  <w:font w:name="Nimbus Sans L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4447962"/>
      <w:docPartObj>
        <w:docPartGallery w:val="Page Numbers (Bottom of Page)"/>
        <w:docPartUnique/>
      </w:docPartObj>
    </w:sdtPr>
    <w:sdtEndPr/>
    <w:sdtContent>
      <w:p w14:paraId="3219C1BA" w14:textId="74A06497" w:rsidR="0010214F" w:rsidRDefault="0010214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22C">
          <w:rPr>
            <w:noProof/>
          </w:rPr>
          <w:t>2</w:t>
        </w:r>
        <w:r>
          <w:fldChar w:fldCharType="end"/>
        </w:r>
      </w:p>
    </w:sdtContent>
  </w:sdt>
  <w:p w14:paraId="5DD962E1" w14:textId="77777777" w:rsidR="0010214F" w:rsidRDefault="001021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B134E" w14:textId="0EA2DDCE" w:rsidR="00CA19C5" w:rsidRPr="00855EFC" w:rsidRDefault="00101688" w:rsidP="00CA19C5">
    <w:pPr>
      <w:pStyle w:val="Standard"/>
      <w:widowControl/>
      <w:jc w:val="right"/>
      <w:rPr>
        <w:rFonts w:ascii="Nimbus Sans L" w:hAnsi="Nimbus Sans L"/>
        <w:color w:val="404040"/>
        <w:sz w:val="32"/>
        <w:szCs w:val="32"/>
      </w:rPr>
    </w:pPr>
    <w:r>
      <w:rPr>
        <w:noProof/>
        <w:lang w:val="it-IT" w:eastAsia="it-IT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8EA827C" wp14:editId="1923E056">
              <wp:simplePos x="0" y="0"/>
              <wp:positionH relativeFrom="margin">
                <wp:align>center</wp:align>
              </wp:positionH>
              <wp:positionV relativeFrom="paragraph">
                <wp:posOffset>-8255</wp:posOffset>
              </wp:positionV>
              <wp:extent cx="6480000" cy="24130"/>
              <wp:effectExtent l="0" t="0" r="35560" b="3302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2413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0D1AC4" id="Straight Connector 18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65pt" to="510.2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La79AEAAEUEAAAOAAAAZHJzL2Uyb0RvYy54bWysU02P2yAQvVfqf0DcGzvpdruy4uwhq+2l&#10;H1G32zvBYCMBg4CNnX/fAbxu1K5aqaoPyDAzb957A9vbyWhyEj4osC1dr2pKhOXQKdu39PHb/Zsb&#10;SkJktmMarGjpWQR6u3v9aju6RmxgAN0JTxDEhmZ0LR1idE1VBT4Iw8IKnLAYlOANi7j1fdV5NiK6&#10;0dWmrq+rEXznPHARAp7elSDdZXwpBY9fpAwiEt1S5Bbz6vN6TGu127Km98wNis802D+wMExZbLpA&#10;3bHIyJNXv0EZxT0EkHHFwVQgpeIia0A16/oXNQ8DcyJrQXOCW2wK/w+Wfz4dPFEdzg4nZZnBGT1E&#10;z1Q/RLIHa9FB8ASD6NToQoMFe3vw8y64g0+yJ+kNkVq57wiUjUBpZMo+nxefxRQJx8Prq5saP0o4&#10;xjZX67d5DlWBSXDOh/hBgCHpp6Va2WQDa9jpY4jYGlOfU9KxtmkNoFV3r7TOm3SBxF57cmI4+mNf&#10;WOkn8wm6cvb+XeJQ0PJ9S+kZ+wIJOxV0kS/T3D4ZUaTnv3jWovD4KiSaiRI3me8CWzoyzoWN67mn&#10;tpidyiRyXgrrvxfO+am0sFqKi8g/dl0qcmewcSk2yoJ/qXucninLko8mXehOv0fozvlS5ADe1ezj&#10;/K7SY7jc5/Kfr3/3AwAA//8DAFBLAwQUAAYACAAAACEAwa5xq9sAAAAGAQAADwAAAGRycy9kb3du&#10;cmV2LnhtbEyPQUvEMBSE74L/ITzB227SLhWpfV0WQQRBWGsFj9nm2RSbl9Jkd+u/N3vS4zDDzDfV&#10;dnGjONEcBs8I2VqBIO68GbhHaN+fVvcgQtRs9OiZEH4owLa+vqp0afyZ3+jUxF6kEg6lRrAxTqWU&#10;obPkdFj7iTh5X352OiY599LM+pzK3Shzpe6k0wOnBasnerTUfTdHh2DcLoubz6J9eW2fmz35bLH7&#10;D8Tbm2X3ACLSEv/CcMFP6FAnpoM/sgliREhHIsIq24C4uCpXBYgDQl6ArCv5H7/+BQAA//8DAFBL&#10;AQItABQABgAIAAAAIQC2gziS/gAAAOEBAAATAAAAAAAAAAAAAAAAAAAAAABbQ29udGVudF9UeXBl&#10;c10ueG1sUEsBAi0AFAAGAAgAAAAhADj9If/WAAAAlAEAAAsAAAAAAAAAAAAAAAAALwEAAF9yZWxz&#10;Ly5yZWxzUEsBAi0AFAAGAAgAAAAhAATctrv0AQAARQQAAA4AAAAAAAAAAAAAAAAALgIAAGRycy9l&#10;Mm9Eb2MueG1sUEsBAi0AFAAGAAgAAAAhAMGucavbAAAABgEAAA8AAAAAAAAAAAAAAAAATgQAAGRy&#10;cy9kb3ducmV2LnhtbFBLBQYAAAAABAAEAPMAAABWBQAAAAA=&#10;" strokecolor="#bfbfbf [2412]" strokeweight="2pt">
              <w10:wrap anchorx="margin"/>
            </v:line>
          </w:pict>
        </mc:Fallback>
      </mc:AlternateContent>
    </w:r>
    <w:r w:rsidR="00CA19C5" w:rsidRPr="00CA19C5">
      <w:rPr>
        <w:rFonts w:cs="Arial"/>
        <w:color w:val="404040"/>
        <w:sz w:val="20"/>
        <w:szCs w:val="20"/>
      </w:rPr>
      <w:t xml:space="preserve"> </w:t>
    </w:r>
    <w:r w:rsidR="00CA19C5">
      <w:rPr>
        <w:rFonts w:cs="Arial"/>
        <w:color w:val="404040"/>
        <w:sz w:val="20"/>
        <w:szCs w:val="20"/>
      </w:rPr>
      <w:t xml:space="preserve">                                                                   </w:t>
    </w:r>
  </w:p>
  <w:p w14:paraId="6CD30942" w14:textId="2A5E87C1" w:rsidR="00534E96" w:rsidRDefault="00101688" w:rsidP="00101688">
    <w:pPr>
      <w:pStyle w:val="Pidipagina"/>
      <w:ind w:left="-284" w:right="-284"/>
    </w:pPr>
    <w:r>
      <w:rPr>
        <w:noProof/>
        <w:lang w:eastAsia="it-IT"/>
      </w:rPr>
      <w:drawing>
        <wp:inline distT="0" distB="0" distL="0" distR="0" wp14:anchorId="75D4EC2B" wp14:editId="356C7F92">
          <wp:extent cx="1914879" cy="504698"/>
          <wp:effectExtent l="0" t="0" r="0" b="0"/>
          <wp:docPr id="1" name="Immagine 1" descr="logo-ce-horizontal-en-quadri-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ce-horizontal-en-quadri-h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150" cy="513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9490F" w14:textId="77777777" w:rsidR="002C4297" w:rsidRDefault="002C4297">
      <w:r>
        <w:separator/>
      </w:r>
    </w:p>
  </w:footnote>
  <w:footnote w:type="continuationSeparator" w:id="0">
    <w:p w14:paraId="26F6432D" w14:textId="77777777" w:rsidR="002C4297" w:rsidRDefault="002C4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EC7FC" w14:textId="4E7E959B" w:rsidR="0026141D" w:rsidRDefault="003466C8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93E28EF" wp14:editId="3FE22E6E">
              <wp:simplePos x="0" y="0"/>
              <wp:positionH relativeFrom="margin">
                <wp:posOffset>-142875</wp:posOffset>
              </wp:positionH>
              <wp:positionV relativeFrom="paragraph">
                <wp:posOffset>820420</wp:posOffset>
              </wp:positionV>
              <wp:extent cx="6479540" cy="24130"/>
              <wp:effectExtent l="0" t="0" r="48260" b="2667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79540" cy="2413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CC89F9" id="Straight Connector 2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25pt,64.6pt" to="498.9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mX9gEAAEUEAAAOAAAAZHJzL2Uyb0RvYy54bWysU02P2yAQvVfqf0DcGztpdre14uwhq+2l&#10;H1G37Z1giJGAQcDGzr/vAI4btVUrVb0gYGbem/cYNvej0eQkfFBgW7pc1JQIy6FT9tjSr18eX72h&#10;JERmO6bBipaeRaD325cvNoNrxAp60J3wBEFsaAbX0j5G11RV4L0wLCzACYtBCd6wiEd/rDrPBkQ3&#10;ulrV9W01gO+cBy5CwNuHEqTbjC+l4PGTlEFEoluKvcW8+rwe0lptN6w5euZ6xac22D90YZiySDpD&#10;PbDIyLNXv0AZxT0EkHHBwVQgpeIia0A1y/onNU89cyJrQXOCm20K/w+WfzztPVFdS1dLSiwz+EZP&#10;0TN17CPZgbXoIHiCQXRqcKHBgp3d++kU3N4n2aP0hkit3DccgmwESiNj9vk8+yzGSDhe3q7v3t6s&#10;8Tk4xlbr5ev8DlWBSXDOh/hOgCFp01KtbLKBNez0PkSkxtRLSrrWNq0BtOoeldb5kAZI7LQnJ4ZP&#10;fziWrvSz+QBdubu7qesLcZ63lJ6xr5CQqaCLPEwTfTKiSM+7eNai9PFZSDQTJa5yvzNsYWScCxuz&#10;lRkXs1OZxJ7nwvrvhVN+Ki1dzcVF5B9Z54rMDDbOxUZZ8L9jj+OlZVny0aQr3Wl7gO6chyIHcFaz&#10;j9O/Sp/h+pzLf/z+7XcAAAD//wMAUEsDBBQABgAIAAAAIQBV1Ncq4AAAAAsBAAAPAAAAZHJzL2Rv&#10;d25yZXYueG1sTI9NS8QwEIbvgv8hjOBtN/1g1damyyKIIAhrreAx24xNsZmUJrtb/73jSY8z78M7&#10;z1TbxY3ihHMYPClI1wkIpM6bgXoF7dvj6g5EiJqMHj2hgm8MsK0vLypdGn+mVzw1sRdcQqHUCmyM&#10;Uyll6Cw6HdZ+QuLs089ORx7nXppZn7ncjTJLkhvp9EB8weoJHyx2X83RKTBul8b8Y9M+v7RPzR59&#10;utj9u1LXV8vuHkTEJf7B8KvP6lCz08EfyQQxKlhl2YZRDrIiA8FEUdwWIA68yfMEZF3J/z/UPwAA&#10;AP//AwBQSwECLQAUAAYACAAAACEAtoM4kv4AAADhAQAAEwAAAAAAAAAAAAAAAAAAAAAAW0NvbnRl&#10;bnRfVHlwZXNdLnhtbFBLAQItABQABgAIAAAAIQA4/SH/1gAAAJQBAAALAAAAAAAAAAAAAAAAAC8B&#10;AABfcmVscy8ucmVsc1BLAQItABQABgAIAAAAIQDXkymX9gEAAEUEAAAOAAAAAAAAAAAAAAAAAC4C&#10;AABkcnMvZTJvRG9jLnhtbFBLAQItABQABgAIAAAAIQBV1Ncq4AAAAAsBAAAPAAAAAAAAAAAAAAAA&#10;AFAEAABkcnMvZG93bnJldi54bWxQSwUGAAAAAAQABADzAAAAXQUAAAAA&#10;" strokecolor="#bfbfbf [2412]" strokeweight="2pt">
              <w10:wrap anchorx="margin"/>
            </v:line>
          </w:pict>
        </mc:Fallback>
      </mc:AlternateContent>
    </w:r>
    <w:r w:rsidRPr="00A73FE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52A9E13" wp14:editId="6E6F3B69">
              <wp:simplePos x="0" y="0"/>
              <wp:positionH relativeFrom="column">
                <wp:posOffset>1901290</wp:posOffset>
              </wp:positionH>
              <wp:positionV relativeFrom="paragraph">
                <wp:posOffset>-39370</wp:posOffset>
              </wp:positionV>
              <wp:extent cx="4306570" cy="935990"/>
              <wp:effectExtent l="0" t="0" r="0" b="3810"/>
              <wp:wrapTopAndBottom/>
              <wp:docPr id="7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06570" cy="935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ACD9B8" w14:textId="77777777" w:rsidR="0026141D" w:rsidRPr="00735996" w:rsidRDefault="0026141D" w:rsidP="0026141D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color w:val="A6A6A6" w:themeColor="background1" w:themeShade="A6"/>
                              <w:sz w:val="28"/>
                              <w:szCs w:val="28"/>
                              <w:lang w:val="en-GB"/>
                            </w:rPr>
                          </w:pPr>
                          <w:r w:rsidRPr="00735996"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28"/>
                              <w:szCs w:val="28"/>
                              <w:lang w:val="en-US"/>
                            </w:rPr>
                            <w:t>Testing the large-scale</w:t>
                          </w:r>
                        </w:p>
                        <w:p w14:paraId="490FD686" w14:textId="77777777" w:rsidR="0026141D" w:rsidRPr="00735996" w:rsidRDefault="0026141D" w:rsidP="0026141D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color w:val="A6A6A6" w:themeColor="background1" w:themeShade="A6"/>
                              <w:sz w:val="28"/>
                              <w:szCs w:val="28"/>
                              <w:lang w:val="en-GB"/>
                            </w:rPr>
                          </w:pPr>
                          <w:r w:rsidRPr="00735996"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28"/>
                              <w:szCs w:val="28"/>
                              <w:lang w:val="en-US"/>
                            </w:rPr>
                            <w:t>limit of</w:t>
                          </w:r>
                        </w:p>
                        <w:p w14:paraId="2F74241C" w14:textId="7FA5B941" w:rsidR="0026141D" w:rsidRPr="00735996" w:rsidRDefault="0026141D" w:rsidP="0026141D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color w:val="A6A6A6" w:themeColor="background1" w:themeShade="A6"/>
                              <w:sz w:val="28"/>
                              <w:szCs w:val="28"/>
                              <w:lang w:val="en-GB"/>
                            </w:rPr>
                          </w:pPr>
                          <w:r w:rsidRPr="00735996"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28"/>
                              <w:szCs w:val="28"/>
                              <w:lang w:val="en-US"/>
                            </w:rPr>
                            <w:t>quantum mechanics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A9E13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6" type="#_x0000_t202" style="position:absolute;margin-left:149.7pt;margin-top:-3.1pt;width:339.1pt;height:7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oTngEAACYDAAAOAAAAZHJzL2Uyb0RvYy54bWysUl1vGyEQfK/U/4B4rzknzYdPPkdNo/Sl&#10;aiMl/QGYAx8SsITFvvO/74Idp0nfqr5wx+wyzMyyvJm8Yzud0ELo+HzWcKaDgt6GTcd/Pd1/uuYM&#10;swy9dBB0x/ca+c3q44flGFt9BgO4XidGJAHbMXZ8yDm2QqAatJc4g6gDFQ0kLzNt00b0SY7E7p04&#10;a5pLMULqYwKlEQm9OxT5qvIbo1X+aQzqzFzHSVuua6rruqxitZTtJsk4WHWUIf9BhZc20KUnqjuZ&#10;Jdsm+xeVtyoBgskzBV6AMVbp6oHczJt3bh4HGXX1QuFgPMWE/49W/dg9JGb7jl9xFqSnET3pKd/C&#10;xObXJZ0xYktNj5Ha8kQ4TfkFRwKL6ckkX75kh1Gdct6fsiUypgj8fN5cXlxRSVFtcX6xWNTwxevp&#10;mDB/0+BZ+el4otnVSOXuO2ZSQq0vLeWyAPfWuTo/F94A1FgQUaQfJJa/PK2no5819HuyM9LYO47P&#10;W5k0Zym7r1BfyYHsyzaDsfXicvxw5shKw6h6jg+nTPvPfe16fd6r3wAAAP//AwBQSwMEFAAGAAgA&#10;AAAhANNhbtreAAAACgEAAA8AAABkcnMvZG93bnJldi54bWxMj8FOwzAQRO9I/IO1SNxau1FISYhT&#10;IRBXEAUq9ebG2yQiXkex24S/ZznR42qeZt6Wm9n14oxj6DxpWC0VCKTa244aDZ8fL4t7ECEasqb3&#10;hBp+MMCmur4qTWH9RO943sZGcAmFwmhoYxwKKUPdojNh6Qckzo5+dCbyOTbSjmbictfLRKlMOtMR&#10;L7RmwKcW6+/tyWn4ej3ud6l6a57d3TD5WUlyudT69mZ+fAARcY7/MPzpszpU7HTwJ7JB9BqSPE8Z&#10;1bDIEhAM5Ot1BuLAZLpKQFalvHyh+gUAAP//AwBQSwECLQAUAAYACAAAACEAtoM4kv4AAADhAQAA&#10;EwAAAAAAAAAAAAAAAAAAAAAAW0NvbnRlbnRfVHlwZXNdLnhtbFBLAQItABQABgAIAAAAIQA4/SH/&#10;1gAAAJQBAAALAAAAAAAAAAAAAAAAAC8BAABfcmVscy8ucmVsc1BLAQItABQABgAIAAAAIQDp/foT&#10;ngEAACYDAAAOAAAAAAAAAAAAAAAAAC4CAABkcnMvZTJvRG9jLnhtbFBLAQItABQABgAIAAAAIQDT&#10;YW7a3gAAAAoBAAAPAAAAAAAAAAAAAAAAAPgDAABkcnMvZG93bnJldi54bWxQSwUGAAAAAAQABADz&#10;AAAAAwUAAAAA&#10;" filled="f" stroked="f">
              <v:textbox>
                <w:txbxContent>
                  <w:p w14:paraId="78ACD9B8" w14:textId="77777777" w:rsidR="0026141D" w:rsidRPr="00735996" w:rsidRDefault="0026141D" w:rsidP="0026141D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color w:val="A6A6A6" w:themeColor="background1" w:themeShade="A6"/>
                        <w:sz w:val="28"/>
                        <w:szCs w:val="28"/>
                        <w:lang w:val="en-GB"/>
                      </w:rPr>
                    </w:pPr>
                    <w:r w:rsidRPr="00735996"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28"/>
                        <w:szCs w:val="28"/>
                        <w:lang w:val="en-US"/>
                      </w:rPr>
                      <w:t>Testing the large-scale</w:t>
                    </w:r>
                  </w:p>
                  <w:p w14:paraId="490FD686" w14:textId="77777777" w:rsidR="0026141D" w:rsidRPr="00735996" w:rsidRDefault="0026141D" w:rsidP="0026141D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color w:val="A6A6A6" w:themeColor="background1" w:themeShade="A6"/>
                        <w:sz w:val="28"/>
                        <w:szCs w:val="28"/>
                        <w:lang w:val="en-GB"/>
                      </w:rPr>
                    </w:pPr>
                    <w:r w:rsidRPr="00735996"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28"/>
                        <w:szCs w:val="28"/>
                        <w:lang w:val="en-US"/>
                      </w:rPr>
                      <w:t>limit of</w:t>
                    </w:r>
                  </w:p>
                  <w:p w14:paraId="2F74241C" w14:textId="7FA5B941" w:rsidR="0026141D" w:rsidRPr="00735996" w:rsidRDefault="0026141D" w:rsidP="0026141D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color w:val="A6A6A6" w:themeColor="background1" w:themeShade="A6"/>
                        <w:sz w:val="28"/>
                        <w:szCs w:val="28"/>
                        <w:lang w:val="en-GB"/>
                      </w:rPr>
                    </w:pPr>
                    <w:r w:rsidRPr="00735996"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28"/>
                        <w:szCs w:val="28"/>
                        <w:lang w:val="en-US"/>
                      </w:rPr>
                      <w:t>quantum mechanics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Pr="00C1560A">
      <w:rPr>
        <w:noProof/>
        <w:lang w:eastAsia="it-IT"/>
      </w:rPr>
      <w:drawing>
        <wp:anchor distT="0" distB="0" distL="114300" distR="114300" simplePos="0" relativeHeight="251681792" behindDoc="0" locked="0" layoutInCell="1" allowOverlap="1" wp14:anchorId="41EB80FD" wp14:editId="0B6B64B9">
          <wp:simplePos x="0" y="0"/>
          <wp:positionH relativeFrom="column">
            <wp:posOffset>1270</wp:posOffset>
          </wp:positionH>
          <wp:positionV relativeFrom="paragraph">
            <wp:posOffset>10795</wp:posOffset>
          </wp:positionV>
          <wp:extent cx="977900" cy="708660"/>
          <wp:effectExtent l="0" t="0" r="12700" b="2540"/>
          <wp:wrapTopAndBottom/>
          <wp:docPr id="8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5FC10" w14:textId="494E1BAF" w:rsidR="00534E96" w:rsidRDefault="00D87C1C" w:rsidP="00C1560A">
    <w:pPr>
      <w:pStyle w:val="Intestazione"/>
      <w:ind w:left="-709"/>
    </w:pPr>
    <w:r w:rsidRPr="00C1560A">
      <w:rPr>
        <w:noProof/>
        <w:lang w:eastAsia="it-IT"/>
      </w:rPr>
      <w:drawing>
        <wp:anchor distT="0" distB="0" distL="114300" distR="114300" simplePos="0" relativeHeight="251674624" behindDoc="0" locked="0" layoutInCell="1" allowOverlap="1" wp14:anchorId="6D0DFEC8" wp14:editId="3BD4BDAC">
          <wp:simplePos x="0" y="0"/>
          <wp:positionH relativeFrom="margin">
            <wp:align>left</wp:align>
          </wp:positionH>
          <wp:positionV relativeFrom="paragraph">
            <wp:posOffset>27940</wp:posOffset>
          </wp:positionV>
          <wp:extent cx="1357630" cy="983615"/>
          <wp:effectExtent l="0" t="0" r="0" b="6985"/>
          <wp:wrapTopAndBottom/>
          <wp:docPr id="2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630" cy="983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4BB8" w:rsidRPr="00A73FE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DE38CF" wp14:editId="4974C2E0">
              <wp:simplePos x="0" y="0"/>
              <wp:positionH relativeFrom="column">
                <wp:posOffset>2432685</wp:posOffset>
              </wp:positionH>
              <wp:positionV relativeFrom="paragraph">
                <wp:posOffset>-17145</wp:posOffset>
              </wp:positionV>
              <wp:extent cx="3774440" cy="962025"/>
              <wp:effectExtent l="0" t="0" r="0" b="9525"/>
              <wp:wrapTopAndBottom/>
              <wp:docPr id="19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444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F4D961" w14:textId="77777777" w:rsidR="00101688" w:rsidRDefault="00101688" w:rsidP="0010168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r w:rsidR="00A73FEF" w:rsidRPr="00101688"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32"/>
                              <w:szCs w:val="32"/>
                              <w:lang w:val="en-US"/>
                            </w:rPr>
                            <w:t>Testing the large-scale</w:t>
                          </w:r>
                          <w:r>
                            <w:rPr>
                              <w:color w:val="A6A6A6" w:themeColor="background1" w:themeShade="A6"/>
                              <w:sz w:val="32"/>
                              <w:szCs w:val="32"/>
                              <w:lang w:val="en-GB"/>
                            </w:rPr>
                            <w:t xml:space="preserve"> </w:t>
                          </w:r>
                          <w:r w:rsidR="00A73FEF" w:rsidRPr="00101688"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32"/>
                              <w:szCs w:val="32"/>
                              <w:lang w:val="en-US"/>
                            </w:rPr>
                            <w:t xml:space="preserve">limit </w:t>
                          </w:r>
                        </w:p>
                        <w:p w14:paraId="22276D76" w14:textId="3DBDF45E" w:rsidR="00A73FEF" w:rsidRPr="0073222C" w:rsidRDefault="00101688" w:rsidP="0010168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32"/>
                              <w:szCs w:val="32"/>
                            </w:rPr>
                          </w:pPr>
                          <w:r w:rsidRPr="0073222C"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32"/>
                              <w:szCs w:val="32"/>
                            </w:rPr>
                            <w:t>o</w:t>
                          </w:r>
                          <w:r w:rsidR="00A73FEF" w:rsidRPr="0073222C"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32"/>
                              <w:szCs w:val="32"/>
                            </w:rPr>
                            <w:t>f</w:t>
                          </w:r>
                          <w:r w:rsidRPr="0073222C">
                            <w:rPr>
                              <w:color w:val="A6A6A6" w:themeColor="background1" w:themeShade="A6"/>
                              <w:sz w:val="32"/>
                              <w:szCs w:val="32"/>
                            </w:rPr>
                            <w:t xml:space="preserve"> </w:t>
                          </w:r>
                          <w:r w:rsidR="00A73FEF" w:rsidRPr="0073222C"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32"/>
                              <w:szCs w:val="32"/>
                            </w:rPr>
                            <w:t>quantum mechanics</w:t>
                          </w:r>
                        </w:p>
                        <w:p w14:paraId="3B549FAD" w14:textId="77777777" w:rsidR="00101688" w:rsidRPr="0073222C" w:rsidRDefault="00101688" w:rsidP="0010168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14:paraId="704C64A5" w14:textId="77777777" w:rsidR="00101688" w:rsidRPr="0073222C" w:rsidRDefault="00101688" w:rsidP="0010168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rFonts w:ascii="Arial Rounded MT Bold" w:hAnsi="Arial Rounded MT Bold"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73222C">
                            <w:rPr>
                              <w:rFonts w:ascii="Arial Rounded MT Bold" w:eastAsia="Montserrat" w:hAnsi="Arial Rounded MT Bold" w:cs="Montserrat"/>
                              <w:color w:val="A6A6A6" w:themeColor="background1" w:themeShade="A6"/>
                              <w:kern w:val="24"/>
                              <w:sz w:val="24"/>
                              <w:szCs w:val="24"/>
                            </w:rPr>
                            <w:t>www.tequantum.eu</w:t>
                          </w:r>
                        </w:p>
                        <w:p w14:paraId="7FBF7DDC" w14:textId="77777777" w:rsidR="00101688" w:rsidRPr="0073222C" w:rsidRDefault="00101688" w:rsidP="0010168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color w:val="A6A6A6" w:themeColor="background1" w:themeShade="A6"/>
                              <w:sz w:val="32"/>
                              <w:szCs w:val="32"/>
                            </w:rPr>
                          </w:pPr>
                        </w:p>
                        <w:p w14:paraId="6FF6C437" w14:textId="77777777" w:rsidR="003C4BB8" w:rsidRPr="0073222C" w:rsidRDefault="003C4BB8" w:rsidP="00FB51C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rFonts w:ascii="Arial Rounded MT Bold" w:eastAsia="Arial Rounded MT Bold" w:hAnsi="Arial Rounded MT Bold" w:cs="Arial Rounded MT Bold"/>
                              <w:bCs/>
                              <w:color w:val="A6A6A6" w:themeColor="background1" w:themeShade="A6"/>
                              <w:kern w:val="24"/>
                              <w:sz w:val="40"/>
                              <w:szCs w:val="40"/>
                            </w:rPr>
                          </w:pPr>
                        </w:p>
                        <w:p w14:paraId="2A37DFE7" w14:textId="77777777" w:rsidR="003C4BB8" w:rsidRPr="0073222C" w:rsidRDefault="003C4BB8" w:rsidP="00FB51C8">
                          <w:pPr>
                            <w:pStyle w:val="NormaleWeb"/>
                            <w:spacing w:before="0" w:beforeAutospacing="0" w:after="0" w:afterAutospacing="0"/>
                            <w:jc w:val="right"/>
                            <w:rPr>
                              <w:color w:val="A6A6A6" w:themeColor="background1" w:themeShade="A6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DE38C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91.55pt;margin-top:-1.35pt;width:297.2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T5ngEAAC4DAAAOAAAAZHJzL2Uyb0RvYy54bWysUstuIyEQvEfaf0Dc14y9zmvkcbRJlFyi&#10;JFKSD8AMeJCAJoA9479Pw9jOZvcW7aWB6qbo6mJxNVhDtjJEDa6h00lFiXQCWu3WDX17vft5QUlM&#10;3LXcgJMN3clIr5Y/Tha9r+UMOjCtDARJXKx739AuJV8zFkUnLY8T8NJhUkGwPOExrFkbeI/s1rBZ&#10;VZ2xHkLrAwgZI6K3Y5IuC79SUqQnpaJMxDQUe0slhhJXObLlgtfrwH2nxb4N/o0uLNcOHz1S3fLE&#10;ySbof6isFgEiqDQRYBkopYUsGlDNtPpLzUvHvSxacDjRH8cU/x+teNw+B6Jb9O6SEsctevQqh3QN&#10;A5le5PH0PtZY9eKxLg2IY+kBjwhm1YMKNq+oh2AeB707DhfJiEDw1/n5fD7HlMDc5dmsmp1mGvZ5&#10;24eY7iVYkjcNDWhemSnfPsQ0lh5K8mMO7rQxxUDjvgDImRGWWx9bzLs0rIZR6aH9FbQ7VNWj/Q2N&#10;7xseJCUhmRsov2Xk/L1JoHR5P7OMd/bkaEpRsP9A2fU/z6Xq85svPwAAAP//AwBQSwMEFAAGAAgA&#10;AAAhAKWvokvfAAAACgEAAA8AAABkcnMvZG93bnJldi54bWxMj8tOwzAQRfdI/QdrkLpr7b5IGuJU&#10;iIotiPKQ2LnxNIkaj6PYbcLfM6xgObpH957Jd6NrxRX70HjSsJgrEEiltw1VGt7fnmYpiBANWdN6&#10;Qg3fGGBXTG5yk1k/0CteD7ESXEIhMxrqGLtMylDW6EyY+w6Js5PvnYl89pW0vRm43LVyqdSddKYh&#10;XqhNh481lufDxWn4eD59fa7VS7V3m27wo5LktlLr6e34cA8i4hj/YPjVZ3Uo2OnoL2SDaDWs0tWC&#10;UQ2zZQKCgW2SbEAcmVynKcgil/9fKH4AAAD//wMAUEsBAi0AFAAGAAgAAAAhALaDOJL+AAAA4QEA&#10;ABMAAAAAAAAAAAAAAAAAAAAAAFtDb250ZW50X1R5cGVzXS54bWxQSwECLQAUAAYACAAAACEAOP0h&#10;/9YAAACUAQAACwAAAAAAAAAAAAAAAAAvAQAAX3JlbHMvLnJlbHNQSwECLQAUAAYACAAAACEAhEek&#10;+Z4BAAAuAwAADgAAAAAAAAAAAAAAAAAuAgAAZHJzL2Uyb0RvYy54bWxQSwECLQAUAAYACAAAACEA&#10;pa+iS98AAAAKAQAADwAAAAAAAAAAAAAAAAD4AwAAZHJzL2Rvd25yZXYueG1sUEsFBgAAAAAEAAQA&#10;8wAAAAQFAAAAAA==&#10;" filled="f" stroked="f">
              <v:textbox>
                <w:txbxContent>
                  <w:p w14:paraId="79F4D961" w14:textId="77777777" w:rsidR="00101688" w:rsidRDefault="00101688" w:rsidP="0010168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32"/>
                        <w:szCs w:val="32"/>
                        <w:lang w:val="en-US"/>
                      </w:rPr>
                      <w:t xml:space="preserve"> </w:t>
                    </w:r>
                    <w:r w:rsidR="00A73FEF" w:rsidRPr="00101688"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32"/>
                        <w:szCs w:val="32"/>
                        <w:lang w:val="en-US"/>
                      </w:rPr>
                      <w:t>Testing the large-scale</w:t>
                    </w:r>
                    <w:r>
                      <w:rPr>
                        <w:color w:val="A6A6A6" w:themeColor="background1" w:themeShade="A6"/>
                        <w:sz w:val="32"/>
                        <w:szCs w:val="32"/>
                        <w:lang w:val="en-GB"/>
                      </w:rPr>
                      <w:t xml:space="preserve"> </w:t>
                    </w:r>
                    <w:r w:rsidR="00A73FEF" w:rsidRPr="00101688"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32"/>
                        <w:szCs w:val="32"/>
                        <w:lang w:val="en-US"/>
                      </w:rPr>
                      <w:t xml:space="preserve">limit </w:t>
                    </w:r>
                  </w:p>
                  <w:p w14:paraId="22276D76" w14:textId="3DBDF45E" w:rsidR="00A73FEF" w:rsidRDefault="00101688" w:rsidP="0010168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32"/>
                        <w:szCs w:val="32"/>
                        <w:lang w:val="en-US"/>
                      </w:rPr>
                      <w:t>o</w:t>
                    </w:r>
                    <w:r w:rsidR="00A73FEF" w:rsidRPr="00101688"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32"/>
                        <w:szCs w:val="32"/>
                        <w:lang w:val="en-US"/>
                      </w:rPr>
                      <w:t>f</w:t>
                    </w:r>
                    <w:r>
                      <w:rPr>
                        <w:color w:val="A6A6A6" w:themeColor="background1" w:themeShade="A6"/>
                        <w:sz w:val="32"/>
                        <w:szCs w:val="32"/>
                        <w:lang w:val="en-GB"/>
                      </w:rPr>
                      <w:t xml:space="preserve"> </w:t>
                    </w:r>
                    <w:r w:rsidR="00A73FEF" w:rsidRPr="00101688"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32"/>
                        <w:szCs w:val="32"/>
                        <w:lang w:val="en-US"/>
                      </w:rPr>
                      <w:t>quantum mechanics</w:t>
                    </w:r>
                  </w:p>
                  <w:p w14:paraId="3B549FAD" w14:textId="77777777" w:rsidR="00101688" w:rsidRDefault="00101688" w:rsidP="0010168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32"/>
                        <w:szCs w:val="32"/>
                        <w:lang w:val="en-US"/>
                      </w:rPr>
                    </w:pPr>
                  </w:p>
                  <w:p w14:paraId="704C64A5" w14:textId="77777777" w:rsidR="00101688" w:rsidRPr="00D87C1C" w:rsidRDefault="00101688" w:rsidP="0010168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rFonts w:ascii="Arial Rounded MT Bold" w:hAnsi="Arial Rounded MT Bold"/>
                        <w:color w:val="A6A6A6" w:themeColor="background1" w:themeShade="A6"/>
                        <w:sz w:val="24"/>
                        <w:szCs w:val="24"/>
                        <w:lang w:val="en-US"/>
                      </w:rPr>
                    </w:pPr>
                    <w:r w:rsidRPr="00735996">
                      <w:rPr>
                        <w:rFonts w:ascii="Arial Rounded MT Bold" w:eastAsia="Montserrat" w:hAnsi="Arial Rounded MT Bold" w:cs="Montserrat"/>
                        <w:color w:val="A6A6A6" w:themeColor="background1" w:themeShade="A6"/>
                        <w:kern w:val="24"/>
                        <w:sz w:val="24"/>
                        <w:szCs w:val="24"/>
                        <w:lang w:val="en-US"/>
                      </w:rPr>
                      <w:t>www.tequantum.eu</w:t>
                    </w:r>
                  </w:p>
                  <w:p w14:paraId="7FBF7DDC" w14:textId="77777777" w:rsidR="00101688" w:rsidRPr="00101688" w:rsidRDefault="00101688" w:rsidP="0010168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color w:val="A6A6A6" w:themeColor="background1" w:themeShade="A6"/>
                        <w:sz w:val="32"/>
                        <w:szCs w:val="32"/>
                        <w:lang w:val="en-GB"/>
                      </w:rPr>
                    </w:pPr>
                  </w:p>
                  <w:p w14:paraId="6FF6C437" w14:textId="77777777" w:rsidR="003C4BB8" w:rsidRPr="00735996" w:rsidRDefault="003C4BB8" w:rsidP="00FB51C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rFonts w:ascii="Arial Rounded MT Bold" w:eastAsia="Arial Rounded MT Bold" w:hAnsi="Arial Rounded MT Bold" w:cs="Arial Rounded MT Bold"/>
                        <w:bCs/>
                        <w:color w:val="A6A6A6" w:themeColor="background1" w:themeShade="A6"/>
                        <w:kern w:val="24"/>
                        <w:sz w:val="40"/>
                        <w:szCs w:val="40"/>
                        <w:lang w:val="en-US"/>
                      </w:rPr>
                    </w:pPr>
                  </w:p>
                  <w:p w14:paraId="2A37DFE7" w14:textId="77777777" w:rsidR="003C4BB8" w:rsidRPr="00735996" w:rsidRDefault="003C4BB8" w:rsidP="00FB51C8">
                    <w:pPr>
                      <w:pStyle w:val="NormaleWeb"/>
                      <w:spacing w:before="0" w:beforeAutospacing="0" w:after="0" w:afterAutospacing="0"/>
                      <w:jc w:val="right"/>
                      <w:rPr>
                        <w:color w:val="A6A6A6" w:themeColor="background1" w:themeShade="A6"/>
                        <w:sz w:val="40"/>
                        <w:szCs w:val="40"/>
                        <w:lang w:val="en-GB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  <w:r w:rsidR="003C4BB8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BBE68C" wp14:editId="08EF051E">
              <wp:simplePos x="0" y="0"/>
              <wp:positionH relativeFrom="margin">
                <wp:posOffset>-203835</wp:posOffset>
              </wp:positionH>
              <wp:positionV relativeFrom="paragraph">
                <wp:posOffset>1010920</wp:posOffset>
              </wp:positionV>
              <wp:extent cx="6479540" cy="24130"/>
              <wp:effectExtent l="0" t="0" r="48260" b="2667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79540" cy="2413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7F7ED6" id="Straight Connector 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.05pt,79.6pt" to="494.15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eq9QEAAEMEAAAOAAAAZHJzL2Uyb0RvYy54bWysU02P2yAQvVfqf0DcGzsfu9tacfaQ1fbS&#10;j2i37Z1giJGAQcAmzr/vAI4btVUrVb0gGGbevPcY1veD0eQofFBgWzqf1ZQIy6FT9tDSr18e37yl&#10;JERmO6bBipaeRaD3m9ev1ifXiAX0oDvhCYLY0JxcS/sYXVNVgffCsDADJyxeSvCGRTz6Q9V5dkJ0&#10;o6tFXd9WJ/Cd88BFCBh9KJd0k/GlFDx+ljKISHRLkVvMq8/rPq3VZs2ag2euV3ykwf6BhWHKYtMJ&#10;6oFFRl68+gXKKO4hgIwzDqYCKRUXWQOqmdc/qXnumRNZC5oT3GRT+H+w/NNx54nqWrqkxDKDT/Qc&#10;PVOHPpItWIsGgifL5NPJhQbTt3bnx1NwO59ED9IbIrVy33AEsg0ojAzZ5fPkshgi4Ri8Xd29u1nh&#10;Y3C8W6zmy/wKVYFJcM6H+F6AIWnTUq1sMoE17PghRGyNqZeUFNY2rQG06h6V1vmQxkdstSdHhg+/&#10;PxRW+sV8hK7E7m7q+tI4T1tKz9hXSNipoIs8SmP7ZESRnnfxrEXh8SQkWokSF5nvBFs6Ms6FjfNk&#10;ZcbF7FQmkfNUWP+9cMxPpYXVVFxE/rHrVJE7g41TsVEW/O+6x+FCWZZ8pH+lO2330J3zUOQLnNSs&#10;cPxV6Stcn3P5j7+/+Q4AAP//AwBQSwMEFAAGAAgAAAAhAHrewuLgAAAACwEAAA8AAABkcnMvZG93&#10;bnJldi54bWxMj01Lw0AQhu+C/2EZwVu7+aAljdmUIoggCDVG8LjNTpPQ7GzIbtv47x1P9jjzPrzz&#10;TLGd7SAuOPnekYJ4GYFAapzpqVVQf74sMhA+aDJ6cIQKftDDtry/K3Ru3JU+8FKFVnAJ+Vwr6EIY&#10;cyl906HVfulGJM6ObrI68Di10kz6yuV2kEkUraXVPfGFTo/43GFzqs5WgbG7OKTfq/rtvX6t9uji&#10;udt/KfX4MO+eQAScwz8Mf/qsDiU7HdyZjBeDgkWaxIxysNokIJjYZFkK4sCbdRqBLAt5+0P5CwAA&#10;//8DAFBLAQItABQABgAIAAAAIQC2gziS/gAAAOEBAAATAAAAAAAAAAAAAAAAAAAAAABbQ29udGVu&#10;dF9UeXBlc10ueG1sUEsBAi0AFAAGAAgAAAAhADj9If/WAAAAlAEAAAsAAAAAAAAAAAAAAAAALwEA&#10;AF9yZWxzLy5yZWxzUEsBAi0AFAAGAAgAAAAhAGapN6r1AQAAQwQAAA4AAAAAAAAAAAAAAAAALgIA&#10;AGRycy9lMm9Eb2MueG1sUEsBAi0AFAAGAAgAAAAhAHrewuLgAAAACwEAAA8AAAAAAAAAAAAAAAAA&#10;TwQAAGRycy9kb3ducmV2LnhtbFBLBQYAAAAABAAEAPMAAABcBQAAAAA=&#10;" strokecolor="#bfbfbf [2412]" strokeweight="2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F55BF"/>
    <w:multiLevelType w:val="multilevel"/>
    <w:tmpl w:val="83304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F818CD"/>
    <w:multiLevelType w:val="hybridMultilevel"/>
    <w:tmpl w:val="9F540788"/>
    <w:lvl w:ilvl="0" w:tplc="B322B42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B58AA"/>
    <w:multiLevelType w:val="hybridMultilevel"/>
    <w:tmpl w:val="2AE03956"/>
    <w:lvl w:ilvl="0" w:tplc="EA289994">
      <w:start w:val="1"/>
      <w:numFmt w:val="bullet"/>
      <w:pStyle w:val="bull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410E6"/>
    <w:multiLevelType w:val="hybridMultilevel"/>
    <w:tmpl w:val="DAE2B97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D756BA"/>
    <w:multiLevelType w:val="hybridMultilevel"/>
    <w:tmpl w:val="B6D0FBA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44F54"/>
    <w:multiLevelType w:val="hybridMultilevel"/>
    <w:tmpl w:val="CF628D6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4E6102"/>
    <w:multiLevelType w:val="multilevel"/>
    <w:tmpl w:val="A3C2D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A6250FE"/>
    <w:multiLevelType w:val="hybridMultilevel"/>
    <w:tmpl w:val="EA7C3C3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5003BD"/>
    <w:multiLevelType w:val="hybridMultilevel"/>
    <w:tmpl w:val="CA3E41BC"/>
    <w:lvl w:ilvl="0" w:tplc="86B42F7A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sz w:val="21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6598451B"/>
    <w:multiLevelType w:val="multilevel"/>
    <w:tmpl w:val="B81A2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E91"/>
    <w:rsid w:val="000020BE"/>
    <w:rsid w:val="00005CC1"/>
    <w:rsid w:val="000118CD"/>
    <w:rsid w:val="000230B8"/>
    <w:rsid w:val="00044F55"/>
    <w:rsid w:val="000535B3"/>
    <w:rsid w:val="00061458"/>
    <w:rsid w:val="0007383F"/>
    <w:rsid w:val="000B0D71"/>
    <w:rsid w:val="000F2FE6"/>
    <w:rsid w:val="00100EFE"/>
    <w:rsid w:val="00101688"/>
    <w:rsid w:val="0010214F"/>
    <w:rsid w:val="0010239A"/>
    <w:rsid w:val="00120751"/>
    <w:rsid w:val="00124B34"/>
    <w:rsid w:val="001510BE"/>
    <w:rsid w:val="00177FE0"/>
    <w:rsid w:val="001967C5"/>
    <w:rsid w:val="00196922"/>
    <w:rsid w:val="001A0CB1"/>
    <w:rsid w:val="001A6B2C"/>
    <w:rsid w:val="001D21C7"/>
    <w:rsid w:val="001D417D"/>
    <w:rsid w:val="0020163D"/>
    <w:rsid w:val="00201DE5"/>
    <w:rsid w:val="00225653"/>
    <w:rsid w:val="00226601"/>
    <w:rsid w:val="002366EC"/>
    <w:rsid w:val="00240BD4"/>
    <w:rsid w:val="002556B5"/>
    <w:rsid w:val="0026141D"/>
    <w:rsid w:val="002A44A8"/>
    <w:rsid w:val="002C333E"/>
    <w:rsid w:val="002C3ADA"/>
    <w:rsid w:val="002C4297"/>
    <w:rsid w:val="002D583D"/>
    <w:rsid w:val="002D6A28"/>
    <w:rsid w:val="002F11D4"/>
    <w:rsid w:val="002F3521"/>
    <w:rsid w:val="00304D81"/>
    <w:rsid w:val="00335E73"/>
    <w:rsid w:val="00341544"/>
    <w:rsid w:val="003466C8"/>
    <w:rsid w:val="00362C0E"/>
    <w:rsid w:val="00363838"/>
    <w:rsid w:val="003A35C9"/>
    <w:rsid w:val="003B585E"/>
    <w:rsid w:val="003C4BB8"/>
    <w:rsid w:val="003C4DDB"/>
    <w:rsid w:val="003D072B"/>
    <w:rsid w:val="003D0E46"/>
    <w:rsid w:val="003D428D"/>
    <w:rsid w:val="003E2F19"/>
    <w:rsid w:val="00401E1C"/>
    <w:rsid w:val="0040236B"/>
    <w:rsid w:val="00416354"/>
    <w:rsid w:val="00416E4D"/>
    <w:rsid w:val="00447662"/>
    <w:rsid w:val="00472A4A"/>
    <w:rsid w:val="00486509"/>
    <w:rsid w:val="00496A4A"/>
    <w:rsid w:val="004B522B"/>
    <w:rsid w:val="004C1283"/>
    <w:rsid w:val="004C4C4F"/>
    <w:rsid w:val="004C6D56"/>
    <w:rsid w:val="004D4600"/>
    <w:rsid w:val="004D5A0F"/>
    <w:rsid w:val="004E43A5"/>
    <w:rsid w:val="00534E96"/>
    <w:rsid w:val="005370B8"/>
    <w:rsid w:val="00583934"/>
    <w:rsid w:val="0059011D"/>
    <w:rsid w:val="00596C68"/>
    <w:rsid w:val="00597D41"/>
    <w:rsid w:val="005B3F28"/>
    <w:rsid w:val="005C0329"/>
    <w:rsid w:val="005F2081"/>
    <w:rsid w:val="005F6E73"/>
    <w:rsid w:val="00621DC2"/>
    <w:rsid w:val="00634918"/>
    <w:rsid w:val="006477F6"/>
    <w:rsid w:val="00652F1A"/>
    <w:rsid w:val="00694D4C"/>
    <w:rsid w:val="006A486E"/>
    <w:rsid w:val="006C0E2F"/>
    <w:rsid w:val="006C1765"/>
    <w:rsid w:val="006D4677"/>
    <w:rsid w:val="006E0CAC"/>
    <w:rsid w:val="0070103C"/>
    <w:rsid w:val="00710250"/>
    <w:rsid w:val="0071741E"/>
    <w:rsid w:val="00717E98"/>
    <w:rsid w:val="00723D63"/>
    <w:rsid w:val="0073222C"/>
    <w:rsid w:val="00735996"/>
    <w:rsid w:val="0074182D"/>
    <w:rsid w:val="00766DFF"/>
    <w:rsid w:val="0077150D"/>
    <w:rsid w:val="0077781E"/>
    <w:rsid w:val="007812D9"/>
    <w:rsid w:val="007D48FF"/>
    <w:rsid w:val="007E5559"/>
    <w:rsid w:val="007F3482"/>
    <w:rsid w:val="007F69DD"/>
    <w:rsid w:val="00806E8B"/>
    <w:rsid w:val="00821FD2"/>
    <w:rsid w:val="00825795"/>
    <w:rsid w:val="00831505"/>
    <w:rsid w:val="00834E91"/>
    <w:rsid w:val="0084491E"/>
    <w:rsid w:val="008501A2"/>
    <w:rsid w:val="0087109E"/>
    <w:rsid w:val="00890C80"/>
    <w:rsid w:val="0089377D"/>
    <w:rsid w:val="008951C7"/>
    <w:rsid w:val="008B7AD5"/>
    <w:rsid w:val="008C2C4D"/>
    <w:rsid w:val="008F2747"/>
    <w:rsid w:val="008F5959"/>
    <w:rsid w:val="008F5F09"/>
    <w:rsid w:val="00910A8A"/>
    <w:rsid w:val="009111A1"/>
    <w:rsid w:val="00911CD9"/>
    <w:rsid w:val="0091368A"/>
    <w:rsid w:val="00936945"/>
    <w:rsid w:val="00946694"/>
    <w:rsid w:val="00972243"/>
    <w:rsid w:val="00982A77"/>
    <w:rsid w:val="00987EA6"/>
    <w:rsid w:val="009B14DB"/>
    <w:rsid w:val="009B1BF4"/>
    <w:rsid w:val="009E2E8A"/>
    <w:rsid w:val="00A1410D"/>
    <w:rsid w:val="00A16930"/>
    <w:rsid w:val="00A2057A"/>
    <w:rsid w:val="00A246E7"/>
    <w:rsid w:val="00A34605"/>
    <w:rsid w:val="00A35E99"/>
    <w:rsid w:val="00A54A9C"/>
    <w:rsid w:val="00A73FEF"/>
    <w:rsid w:val="00A76337"/>
    <w:rsid w:val="00A76B07"/>
    <w:rsid w:val="00A95468"/>
    <w:rsid w:val="00AB674A"/>
    <w:rsid w:val="00AC3D12"/>
    <w:rsid w:val="00AF0761"/>
    <w:rsid w:val="00B0637C"/>
    <w:rsid w:val="00B25672"/>
    <w:rsid w:val="00B72D03"/>
    <w:rsid w:val="00B81F4A"/>
    <w:rsid w:val="00BC2AC9"/>
    <w:rsid w:val="00C065F8"/>
    <w:rsid w:val="00C1560A"/>
    <w:rsid w:val="00C21FB9"/>
    <w:rsid w:val="00C35CEC"/>
    <w:rsid w:val="00C70B96"/>
    <w:rsid w:val="00C72F0C"/>
    <w:rsid w:val="00C74DFC"/>
    <w:rsid w:val="00CA19C5"/>
    <w:rsid w:val="00CB1A6E"/>
    <w:rsid w:val="00CC3C9C"/>
    <w:rsid w:val="00CD2F64"/>
    <w:rsid w:val="00CE490D"/>
    <w:rsid w:val="00D31EDD"/>
    <w:rsid w:val="00D36722"/>
    <w:rsid w:val="00D4127B"/>
    <w:rsid w:val="00D87951"/>
    <w:rsid w:val="00D87C1C"/>
    <w:rsid w:val="00DA2327"/>
    <w:rsid w:val="00DC3743"/>
    <w:rsid w:val="00DE5669"/>
    <w:rsid w:val="00DF05FB"/>
    <w:rsid w:val="00E02C7A"/>
    <w:rsid w:val="00E070EA"/>
    <w:rsid w:val="00E34535"/>
    <w:rsid w:val="00E36312"/>
    <w:rsid w:val="00E4339B"/>
    <w:rsid w:val="00E43EF4"/>
    <w:rsid w:val="00E5747B"/>
    <w:rsid w:val="00E61034"/>
    <w:rsid w:val="00E86A1C"/>
    <w:rsid w:val="00EA4B1B"/>
    <w:rsid w:val="00EE77DB"/>
    <w:rsid w:val="00EF1965"/>
    <w:rsid w:val="00F116FA"/>
    <w:rsid w:val="00F15092"/>
    <w:rsid w:val="00F2575D"/>
    <w:rsid w:val="00F34A9D"/>
    <w:rsid w:val="00F437FD"/>
    <w:rsid w:val="00F52C2D"/>
    <w:rsid w:val="00F7475B"/>
    <w:rsid w:val="00F77CD7"/>
    <w:rsid w:val="00FA313B"/>
    <w:rsid w:val="00FB2F4D"/>
    <w:rsid w:val="00FB51C8"/>
    <w:rsid w:val="00FD3056"/>
    <w:rsid w:val="00FD7AE9"/>
    <w:rsid w:val="00FE23B8"/>
    <w:rsid w:val="00FE2C2B"/>
    <w:rsid w:val="00FF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289F3C"/>
  <w14:defaultImageDpi w14:val="300"/>
  <w15:docId w15:val="{D21C368D-1D22-42BE-A67E-4368BCB30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14F"/>
  </w:style>
  <w:style w:type="paragraph" w:styleId="Titolo1">
    <w:name w:val="heading 1"/>
    <w:basedOn w:val="Normale"/>
    <w:next w:val="Normale"/>
    <w:link w:val="Titolo1Carattere"/>
    <w:uiPriority w:val="9"/>
    <w:qFormat/>
    <w:rsid w:val="0010214F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0214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0214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021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0214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0214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0214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0214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0214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ully">
    <w:name w:val="bully"/>
    <w:basedOn w:val="Normale"/>
    <w:rsid w:val="00987EA6"/>
    <w:pPr>
      <w:numPr>
        <w:numId w:val="1"/>
      </w:numPr>
      <w:suppressAutoHyphens/>
      <w:jc w:val="both"/>
    </w:pPr>
    <w:rPr>
      <w:spacing w:val="-3"/>
      <w:lang w:val="en-GB"/>
    </w:rPr>
  </w:style>
  <w:style w:type="paragraph" w:styleId="Intestazione">
    <w:name w:val="header"/>
    <w:basedOn w:val="Normale"/>
    <w:rsid w:val="008F2747"/>
    <w:pPr>
      <w:tabs>
        <w:tab w:val="center" w:pos="4703"/>
        <w:tab w:val="right" w:pos="9406"/>
      </w:tabs>
    </w:pPr>
  </w:style>
  <w:style w:type="paragraph" w:styleId="Pidipagina">
    <w:name w:val="footer"/>
    <w:basedOn w:val="Normale"/>
    <w:link w:val="PidipaginaCarattere"/>
    <w:uiPriority w:val="99"/>
    <w:rsid w:val="008F2747"/>
    <w:pPr>
      <w:tabs>
        <w:tab w:val="center" w:pos="4703"/>
        <w:tab w:val="right" w:pos="9406"/>
      </w:tabs>
    </w:pPr>
  </w:style>
  <w:style w:type="paragraph" w:customStyle="1" w:styleId="text">
    <w:name w:val="text"/>
    <w:basedOn w:val="Normale"/>
    <w:rsid w:val="0040236B"/>
    <w:pPr>
      <w:spacing w:before="120" w:line="300" w:lineRule="atLeast"/>
      <w:jc w:val="both"/>
    </w:pPr>
    <w:rPr>
      <w:lang w:val="en-GB"/>
    </w:rPr>
  </w:style>
  <w:style w:type="paragraph" w:customStyle="1" w:styleId="Date1">
    <w:name w:val="Date1"/>
    <w:basedOn w:val="Normale"/>
    <w:rsid w:val="0040236B"/>
    <w:pPr>
      <w:spacing w:before="120" w:line="300" w:lineRule="atLeast"/>
      <w:ind w:right="-794"/>
      <w:jc w:val="right"/>
    </w:pPr>
    <w:rPr>
      <w:sz w:val="24"/>
      <w:lang w:val="en-GB"/>
    </w:rPr>
  </w:style>
  <w:style w:type="paragraph" w:customStyle="1" w:styleId="address">
    <w:name w:val="address"/>
    <w:basedOn w:val="Normale"/>
    <w:rsid w:val="0040236B"/>
    <w:pPr>
      <w:spacing w:line="300" w:lineRule="atLeast"/>
    </w:pPr>
    <w:rPr>
      <w:lang w:val="en-GB"/>
    </w:rPr>
  </w:style>
  <w:style w:type="paragraph" w:styleId="Testofumetto">
    <w:name w:val="Balloon Text"/>
    <w:basedOn w:val="Normale"/>
    <w:link w:val="TestofumettoCarattere"/>
    <w:rsid w:val="00982A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82A77"/>
    <w:rPr>
      <w:rFonts w:ascii="Tahoma" w:hAnsi="Tahoma" w:cs="Tahoma"/>
      <w:sz w:val="16"/>
      <w:szCs w:val="16"/>
      <w:lang w:val="en-US" w:eastAsia="en-US"/>
    </w:rPr>
  </w:style>
  <w:style w:type="paragraph" w:styleId="NormaleWeb">
    <w:name w:val="Normal (Web)"/>
    <w:basedOn w:val="Normale"/>
    <w:uiPriority w:val="99"/>
    <w:unhideWhenUsed/>
    <w:rsid w:val="00C1560A"/>
    <w:pPr>
      <w:spacing w:before="100" w:beforeAutospacing="1" w:after="100" w:afterAutospacing="1" w:line="240" w:lineRule="auto"/>
    </w:pPr>
    <w:rPr>
      <w:rFonts w:ascii="Times" w:hAnsi="Times"/>
    </w:rPr>
  </w:style>
  <w:style w:type="paragraph" w:customStyle="1" w:styleId="Standard">
    <w:name w:val="Standard"/>
    <w:rsid w:val="00CA19C5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val="en-US" w:eastAsia="zh-CN" w:bidi="hi-I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0214F"/>
    <w:rPr>
      <w:rFonts w:asciiTheme="majorHAnsi" w:eastAsiaTheme="majorEastAsia" w:hAnsiTheme="majorHAnsi" w:cstheme="majorBidi"/>
      <w:sz w:val="22"/>
      <w:szCs w:val="22"/>
    </w:rPr>
  </w:style>
  <w:style w:type="table" w:styleId="Grigliatabella">
    <w:name w:val="Table Grid"/>
    <w:basedOn w:val="Tabellanormale"/>
    <w:rsid w:val="00C70B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47662"/>
    <w:pPr>
      <w:ind w:left="720"/>
      <w:contextualSpacing/>
    </w:pPr>
  </w:style>
  <w:style w:type="character" w:customStyle="1" w:styleId="apple-tab-span">
    <w:name w:val="apple-tab-span"/>
    <w:basedOn w:val="Carpredefinitoparagrafo"/>
    <w:rsid w:val="00621DC2"/>
  </w:style>
  <w:style w:type="paragraph" w:styleId="Testonormale">
    <w:name w:val="Plain Text"/>
    <w:basedOn w:val="Normale"/>
    <w:link w:val="TestonormaleCarattere"/>
    <w:uiPriority w:val="99"/>
    <w:unhideWhenUsed/>
    <w:rsid w:val="00A1410D"/>
    <w:pPr>
      <w:spacing w:line="240" w:lineRule="auto"/>
    </w:pPr>
    <w:rPr>
      <w:rFonts w:ascii="Calibri" w:eastAsiaTheme="minorHAns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A1410D"/>
    <w:rPr>
      <w:rFonts w:ascii="Calibri" w:eastAsiaTheme="minorHAnsi" w:hAnsi="Calibri" w:cstheme="minorBidi"/>
      <w:sz w:val="22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416354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021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10214F"/>
    <w:pPr>
      <w:outlineLvl w:val="9"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0214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Sommario2">
    <w:name w:val="toc 2"/>
    <w:basedOn w:val="Normale"/>
    <w:next w:val="Normale"/>
    <w:autoRedefine/>
    <w:uiPriority w:val="39"/>
    <w:unhideWhenUsed/>
    <w:rsid w:val="003E2F19"/>
    <w:pPr>
      <w:spacing w:after="100"/>
      <w:ind w:left="220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0214F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0214F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0214F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0214F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0214F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0214F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0214F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214F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0214F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214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0214F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0214F"/>
    <w:rPr>
      <w:b/>
      <w:bCs/>
    </w:rPr>
  </w:style>
  <w:style w:type="character" w:styleId="Enfasicorsivo">
    <w:name w:val="Emphasis"/>
    <w:basedOn w:val="Carpredefinitoparagrafo"/>
    <w:uiPriority w:val="20"/>
    <w:qFormat/>
    <w:rsid w:val="0010214F"/>
    <w:rPr>
      <w:i/>
      <w:iCs/>
    </w:rPr>
  </w:style>
  <w:style w:type="paragraph" w:styleId="Nessunaspaziatura">
    <w:name w:val="No Spacing"/>
    <w:uiPriority w:val="1"/>
    <w:qFormat/>
    <w:rsid w:val="0010214F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0214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0214F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214F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0214F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10214F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10214F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10214F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10214F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10214F"/>
    <w:rPr>
      <w:b/>
      <w:bCs/>
      <w:smallCaps/>
    </w:rPr>
  </w:style>
  <w:style w:type="paragraph" w:styleId="Testonotaapidipagina">
    <w:name w:val="footnote text"/>
    <w:basedOn w:val="Normale"/>
    <w:link w:val="TestonotaapidipaginaCarattere"/>
    <w:semiHidden/>
    <w:unhideWhenUsed/>
    <w:rsid w:val="0010214F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0214F"/>
  </w:style>
  <w:style w:type="character" w:styleId="Rimandonotaapidipagina">
    <w:name w:val="footnote reference"/>
    <w:basedOn w:val="Carpredefinitoparagrafo"/>
    <w:semiHidden/>
    <w:unhideWhenUsed/>
    <w:rsid w:val="0010214F"/>
    <w:rPr>
      <w:vertAlign w:val="superscrip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4F"/>
  </w:style>
  <w:style w:type="paragraph" w:styleId="Sommario1">
    <w:name w:val="toc 1"/>
    <w:basedOn w:val="Normale"/>
    <w:next w:val="Normale"/>
    <w:autoRedefine/>
    <w:uiPriority w:val="39"/>
    <w:unhideWhenUsed/>
    <w:rsid w:val="004C4C4F"/>
    <w:pPr>
      <w:spacing w:after="100"/>
    </w:pPr>
  </w:style>
  <w:style w:type="character" w:customStyle="1" w:styleId="biblio-title-mla">
    <w:name w:val="biblio-title-mla"/>
    <w:basedOn w:val="Carpredefinitoparagrafo"/>
    <w:rsid w:val="00F77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C84E9D12-B4C5-40BA-8B23-AC111F1C2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Brussels, 04 October 2006</vt:lpstr>
      <vt:lpstr>Brussels, 04 October 2006</vt:lpstr>
    </vt:vector>
  </TitlesOfParts>
  <Company>ESF-COST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Brussels, 04 October 2006</dc:title>
  <dc:subject/>
  <dc:creator>Angelo Bassi</dc:creator>
  <cp:keywords/>
  <dc:description/>
  <cp:lastModifiedBy>Irene Spagnul</cp:lastModifiedBy>
  <cp:revision>2</cp:revision>
  <cp:lastPrinted>2018-07-02T08:31:00Z</cp:lastPrinted>
  <dcterms:created xsi:type="dcterms:W3CDTF">2018-09-20T09:38:00Z</dcterms:created>
  <dcterms:modified xsi:type="dcterms:W3CDTF">2018-09-20T09:38:00Z</dcterms:modified>
</cp:coreProperties>
</file>